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19EDC" w14:textId="77777777" w:rsidR="00725B65" w:rsidRPr="00F813B4" w:rsidRDefault="00101542" w:rsidP="00441315">
      <w:pPr>
        <w:tabs>
          <w:tab w:val="left" w:pos="3030"/>
        </w:tabs>
        <w:spacing w:after="0"/>
        <w:rPr>
          <w:sz w:val="32"/>
          <w:szCs w:val="32"/>
        </w:rPr>
      </w:pPr>
      <w:r w:rsidRPr="0047586A">
        <w:rPr>
          <w:noProof/>
          <w:lang w:eastAsia="en-AU"/>
        </w:rPr>
        <w:t xml:space="preserve"> </w:t>
      </w:r>
      <w:r w:rsidR="001B1141" w:rsidRPr="0047586A">
        <w:rPr>
          <w:noProof/>
          <w:lang w:eastAsia="en-AU"/>
        </w:rPr>
        <w:drawing>
          <wp:inline distT="0" distB="0" distL="0" distR="0" wp14:anchorId="14AB8B00" wp14:editId="14003567">
            <wp:extent cx="2048780" cy="561975"/>
            <wp:effectExtent l="0" t="0" r="8890" b="0"/>
            <wp:docPr id="1" name="Picture 1" descr="C:\Users\miranda\Desktop\Miranda\New Site\New logo\New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anda\Desktop\Miranda\New Site\New logo\New logo jpe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62" b="14838"/>
                    <a:stretch/>
                  </pic:blipFill>
                  <pic:spPr bwMode="auto">
                    <a:xfrm>
                      <a:off x="0" y="0"/>
                      <a:ext cx="2121192" cy="581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41315">
        <w:rPr>
          <w:sz w:val="32"/>
          <w:szCs w:val="32"/>
        </w:rPr>
        <w:t>Patient Registration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725B65" w14:paraId="6CF80DC9" w14:textId="77777777" w:rsidTr="00C302A3">
        <w:tc>
          <w:tcPr>
            <w:tcW w:w="9962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3EE832F7" w14:textId="77777777" w:rsidR="00725B65" w:rsidRPr="000A0DB0" w:rsidRDefault="00725B65" w:rsidP="007A34BE">
            <w:pPr>
              <w:tabs>
                <w:tab w:val="left" w:pos="3030"/>
              </w:tabs>
              <w:rPr>
                <w:b/>
                <w:sz w:val="24"/>
                <w:szCs w:val="24"/>
              </w:rPr>
            </w:pPr>
            <w:r w:rsidRPr="000A0DB0">
              <w:rPr>
                <w:b/>
                <w:sz w:val="24"/>
                <w:szCs w:val="24"/>
              </w:rPr>
              <w:t>Patient Information:</w:t>
            </w:r>
          </w:p>
        </w:tc>
      </w:tr>
      <w:tr w:rsidR="00725B65" w14:paraId="42EB9D82" w14:textId="77777777" w:rsidTr="00C302A3"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D2FB" w14:textId="78BD47A6" w:rsidR="00725B65" w:rsidRPr="000A0DB0" w:rsidRDefault="00C302A3" w:rsidP="007A34BE">
            <w:pPr>
              <w:tabs>
                <w:tab w:val="left" w:pos="30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 (circle):                     Mr            Mrs            Miss           Ms             Dr</w:t>
            </w:r>
            <w:r w:rsidR="00C632BC">
              <w:rPr>
                <w:sz w:val="24"/>
                <w:szCs w:val="24"/>
              </w:rPr>
              <w:t xml:space="preserve">             </w:t>
            </w:r>
            <w:r w:rsidR="00C632BC">
              <w:rPr>
                <w:sz w:val="24"/>
                <w:szCs w:val="24"/>
              </w:rPr>
              <w:t>MX</w:t>
            </w:r>
          </w:p>
        </w:tc>
      </w:tr>
      <w:tr w:rsidR="00725B65" w14:paraId="618A8F69" w14:textId="77777777" w:rsidTr="00C302A3">
        <w:tc>
          <w:tcPr>
            <w:tcW w:w="9962" w:type="dxa"/>
            <w:tcBorders>
              <w:top w:val="single" w:sz="4" w:space="0" w:color="auto"/>
            </w:tcBorders>
          </w:tcPr>
          <w:p w14:paraId="64065227" w14:textId="77777777" w:rsidR="00725B65" w:rsidRPr="000A0DB0" w:rsidRDefault="00725B65" w:rsidP="007A34BE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0A0DB0">
              <w:rPr>
                <w:sz w:val="24"/>
                <w:szCs w:val="24"/>
              </w:rPr>
              <w:t>Patient Name:</w:t>
            </w:r>
          </w:p>
        </w:tc>
      </w:tr>
      <w:tr w:rsidR="00725B65" w14:paraId="49D88620" w14:textId="77777777" w:rsidTr="007A34BE">
        <w:tc>
          <w:tcPr>
            <w:tcW w:w="9962" w:type="dxa"/>
          </w:tcPr>
          <w:p w14:paraId="1BACA8E8" w14:textId="77777777" w:rsidR="00725B65" w:rsidRPr="000A0DB0" w:rsidRDefault="00725B65" w:rsidP="007A34BE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0A0DB0">
              <w:rPr>
                <w:sz w:val="24"/>
                <w:szCs w:val="24"/>
              </w:rPr>
              <w:t>Address:</w:t>
            </w:r>
          </w:p>
        </w:tc>
      </w:tr>
      <w:tr w:rsidR="00725B65" w14:paraId="60423EE6" w14:textId="77777777" w:rsidTr="007A34BE">
        <w:tc>
          <w:tcPr>
            <w:tcW w:w="9962" w:type="dxa"/>
          </w:tcPr>
          <w:p w14:paraId="129E5C29" w14:textId="77777777" w:rsidR="00725B65" w:rsidRPr="000A0DB0" w:rsidRDefault="007039B7" w:rsidP="007A34BE">
            <w:pPr>
              <w:tabs>
                <w:tab w:val="left" w:pos="30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</w:t>
            </w:r>
          </w:p>
        </w:tc>
        <w:bookmarkStart w:id="0" w:name="_GoBack"/>
        <w:bookmarkEnd w:id="0"/>
      </w:tr>
      <w:tr w:rsidR="00725B65" w14:paraId="42232C72" w14:textId="77777777" w:rsidTr="007A34BE">
        <w:tc>
          <w:tcPr>
            <w:tcW w:w="9962" w:type="dxa"/>
          </w:tcPr>
          <w:p w14:paraId="6873EB9F" w14:textId="77777777" w:rsidR="00725B65" w:rsidRPr="000A0DB0" w:rsidRDefault="00725B65" w:rsidP="007A34BE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0A0DB0">
              <w:rPr>
                <w:sz w:val="24"/>
                <w:szCs w:val="24"/>
              </w:rPr>
              <w:t>Phone:                                             Mobile:</w:t>
            </w:r>
            <w:r>
              <w:rPr>
                <w:sz w:val="24"/>
                <w:szCs w:val="24"/>
              </w:rPr>
              <w:t xml:space="preserve">    </w:t>
            </w:r>
            <w:r w:rsidRPr="000A0DB0">
              <w:rPr>
                <w:sz w:val="24"/>
                <w:szCs w:val="24"/>
              </w:rPr>
              <w:t xml:space="preserve">                                    SMS reminders:    Yes    /    No</w:t>
            </w:r>
          </w:p>
        </w:tc>
      </w:tr>
      <w:tr w:rsidR="00725B65" w14:paraId="1F72EF52" w14:textId="77777777" w:rsidTr="007A34BE">
        <w:tc>
          <w:tcPr>
            <w:tcW w:w="9962" w:type="dxa"/>
          </w:tcPr>
          <w:p w14:paraId="5A6CEAA7" w14:textId="77777777" w:rsidR="00725B65" w:rsidRPr="000A0DB0" w:rsidRDefault="00725B65" w:rsidP="007A34BE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0A0DB0">
              <w:rPr>
                <w:sz w:val="24"/>
                <w:szCs w:val="24"/>
              </w:rPr>
              <w:t>Email:</w:t>
            </w:r>
          </w:p>
        </w:tc>
      </w:tr>
      <w:tr w:rsidR="00725B65" w14:paraId="3180CAD0" w14:textId="77777777" w:rsidTr="007A34BE">
        <w:tc>
          <w:tcPr>
            <w:tcW w:w="9962" w:type="dxa"/>
          </w:tcPr>
          <w:p w14:paraId="1753F0C9" w14:textId="77777777" w:rsidR="00725B65" w:rsidRPr="000A0DB0" w:rsidRDefault="00725B65" w:rsidP="007A34BE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0A0DB0">
              <w:rPr>
                <w:sz w:val="24"/>
                <w:szCs w:val="24"/>
              </w:rPr>
              <w:t>Are we able to leave a confidential message for you regarding results, recalls, confirming, changing or cancelling appointment?</w:t>
            </w:r>
          </w:p>
          <w:p w14:paraId="0A491A40" w14:textId="77777777" w:rsidR="00725B65" w:rsidRPr="000A0DB0" w:rsidRDefault="00725B65" w:rsidP="007A34BE">
            <w:pPr>
              <w:tabs>
                <w:tab w:val="left" w:pos="30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0A0DB0">
              <w:rPr>
                <w:sz w:val="24"/>
                <w:szCs w:val="24"/>
              </w:rPr>
              <w:t xml:space="preserve">Home Phone:     </w:t>
            </w:r>
            <w:proofErr w:type="gramStart"/>
            <w:r w:rsidRPr="000A0DB0">
              <w:rPr>
                <w:sz w:val="24"/>
                <w:szCs w:val="24"/>
              </w:rPr>
              <w:t>Yes  /</w:t>
            </w:r>
            <w:proofErr w:type="gramEnd"/>
            <w:r w:rsidRPr="000A0DB0">
              <w:rPr>
                <w:sz w:val="24"/>
                <w:szCs w:val="24"/>
              </w:rPr>
              <w:t xml:space="preserve">  No           </w:t>
            </w:r>
            <w:r>
              <w:rPr>
                <w:sz w:val="24"/>
                <w:szCs w:val="24"/>
              </w:rPr>
              <w:t xml:space="preserve">    </w:t>
            </w:r>
            <w:r w:rsidRPr="000A0DB0">
              <w:rPr>
                <w:sz w:val="24"/>
                <w:szCs w:val="24"/>
              </w:rPr>
              <w:t xml:space="preserve">Work:    Yes  /  No           </w:t>
            </w:r>
            <w:r>
              <w:rPr>
                <w:sz w:val="24"/>
                <w:szCs w:val="24"/>
              </w:rPr>
              <w:t xml:space="preserve">         </w:t>
            </w:r>
            <w:r w:rsidRPr="000A0DB0">
              <w:rPr>
                <w:sz w:val="24"/>
                <w:szCs w:val="24"/>
              </w:rPr>
              <w:t xml:space="preserve"> Mobile:   Yes  /  No</w:t>
            </w:r>
          </w:p>
        </w:tc>
      </w:tr>
    </w:tbl>
    <w:p w14:paraId="34F164EE" w14:textId="77777777" w:rsidR="00725B65" w:rsidRDefault="00725B65" w:rsidP="009667EE">
      <w:pPr>
        <w:tabs>
          <w:tab w:val="left" w:pos="3030"/>
        </w:tabs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725B65" w14:paraId="127B215B" w14:textId="77777777" w:rsidTr="007A34BE">
        <w:tc>
          <w:tcPr>
            <w:tcW w:w="9962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2BB9D05C" w14:textId="77777777" w:rsidR="00725B65" w:rsidRPr="000A0DB0" w:rsidRDefault="00E10975" w:rsidP="007A34BE">
            <w:pPr>
              <w:tabs>
                <w:tab w:val="left" w:pos="303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Medicare Details:</w:t>
            </w:r>
          </w:p>
        </w:tc>
      </w:tr>
      <w:tr w:rsidR="00725B65" w14:paraId="67A8679C" w14:textId="77777777" w:rsidTr="007A34BE"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BB61EC" w14:textId="77777777" w:rsidR="00725B65" w:rsidRPr="000A0DB0" w:rsidRDefault="00725B65" w:rsidP="007A34BE">
            <w:pPr>
              <w:tabs>
                <w:tab w:val="left" w:pos="3030"/>
              </w:tabs>
              <w:rPr>
                <w:sz w:val="24"/>
                <w:szCs w:val="24"/>
              </w:rPr>
            </w:pPr>
          </w:p>
        </w:tc>
      </w:tr>
      <w:tr w:rsidR="00725B65" w14:paraId="6A400C34" w14:textId="77777777" w:rsidTr="007A34BE">
        <w:tc>
          <w:tcPr>
            <w:tcW w:w="9962" w:type="dxa"/>
            <w:tcBorders>
              <w:top w:val="nil"/>
            </w:tcBorders>
          </w:tcPr>
          <w:p w14:paraId="429BB373" w14:textId="77777777" w:rsidR="00725B65" w:rsidRPr="000A0DB0" w:rsidRDefault="00725B65" w:rsidP="007A34BE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1B1141">
              <w:rPr>
                <w:b/>
                <w:sz w:val="24"/>
                <w:szCs w:val="24"/>
              </w:rPr>
              <w:t>Medicare number:</w:t>
            </w:r>
            <w:r w:rsidRPr="000A0DB0">
              <w:rPr>
                <w:sz w:val="24"/>
                <w:szCs w:val="24"/>
              </w:rPr>
              <w:t xml:space="preserve">                                                    Ref:                                         Expiry:</w:t>
            </w:r>
          </w:p>
        </w:tc>
      </w:tr>
      <w:tr w:rsidR="00725B65" w14:paraId="30F114E0" w14:textId="77777777" w:rsidTr="007A34BE">
        <w:tc>
          <w:tcPr>
            <w:tcW w:w="9962" w:type="dxa"/>
          </w:tcPr>
          <w:p w14:paraId="36212765" w14:textId="77777777" w:rsidR="00725B65" w:rsidRPr="000A0DB0" w:rsidRDefault="00D97B51" w:rsidP="007A34BE">
            <w:pPr>
              <w:tabs>
                <w:tab w:val="left" w:pos="30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Pension / </w:t>
            </w:r>
            <w:r w:rsidR="00725B65" w:rsidRPr="000A0DB0">
              <w:rPr>
                <w:sz w:val="24"/>
                <w:szCs w:val="24"/>
              </w:rPr>
              <w:t>Health Care Card number:</w:t>
            </w:r>
          </w:p>
        </w:tc>
      </w:tr>
      <w:tr w:rsidR="00725B65" w14:paraId="3156FFE2" w14:textId="77777777" w:rsidTr="007A34BE">
        <w:tc>
          <w:tcPr>
            <w:tcW w:w="9962" w:type="dxa"/>
          </w:tcPr>
          <w:p w14:paraId="2BBA9E48" w14:textId="77777777" w:rsidR="00725B65" w:rsidRPr="000A0DB0" w:rsidRDefault="00725B65" w:rsidP="007A34BE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0A0DB0">
              <w:rPr>
                <w:sz w:val="24"/>
                <w:szCs w:val="24"/>
              </w:rPr>
              <w:t>Veteran Affairs number:                                          Expiry:                                    Gold    /    White</w:t>
            </w:r>
          </w:p>
        </w:tc>
      </w:tr>
      <w:tr w:rsidR="00725B65" w14:paraId="1EABD1DA" w14:textId="77777777" w:rsidTr="007A34BE">
        <w:tc>
          <w:tcPr>
            <w:tcW w:w="9962" w:type="dxa"/>
            <w:tcBorders>
              <w:bottom w:val="nil"/>
            </w:tcBorders>
          </w:tcPr>
          <w:p w14:paraId="71A33EC4" w14:textId="77777777" w:rsidR="00725B65" w:rsidRPr="000A0DB0" w:rsidRDefault="00725B65" w:rsidP="007A34BE">
            <w:pPr>
              <w:tabs>
                <w:tab w:val="left" w:pos="3030"/>
              </w:tabs>
              <w:rPr>
                <w:sz w:val="24"/>
                <w:szCs w:val="24"/>
              </w:rPr>
            </w:pPr>
          </w:p>
        </w:tc>
      </w:tr>
      <w:tr w:rsidR="00725B65" w14:paraId="15FD3DD0" w14:textId="77777777" w:rsidTr="007A34BE">
        <w:tc>
          <w:tcPr>
            <w:tcW w:w="9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5A5B" w14:textId="77777777" w:rsidR="00725B65" w:rsidRPr="000A0DB0" w:rsidRDefault="00725B65" w:rsidP="007A34BE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0A0DB0">
              <w:rPr>
                <w:sz w:val="24"/>
                <w:szCs w:val="24"/>
              </w:rPr>
              <w:t>Private Health Fund:</w:t>
            </w:r>
          </w:p>
        </w:tc>
      </w:tr>
      <w:tr w:rsidR="00725B65" w14:paraId="39947DB4" w14:textId="77777777" w:rsidTr="007A34BE">
        <w:tc>
          <w:tcPr>
            <w:tcW w:w="9962" w:type="dxa"/>
            <w:tcBorders>
              <w:top w:val="single" w:sz="4" w:space="0" w:color="auto"/>
            </w:tcBorders>
          </w:tcPr>
          <w:p w14:paraId="2F39057E" w14:textId="77777777" w:rsidR="00725B65" w:rsidRPr="000A0DB0" w:rsidRDefault="00725B65" w:rsidP="007A34BE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0A0DB0">
              <w:rPr>
                <w:sz w:val="24"/>
                <w:szCs w:val="24"/>
              </w:rPr>
              <w:t>Membership number:                                              Reference number:</w:t>
            </w:r>
          </w:p>
        </w:tc>
      </w:tr>
      <w:tr w:rsidR="00725B65" w14:paraId="78AD8CE6" w14:textId="77777777" w:rsidTr="007A34BE">
        <w:tc>
          <w:tcPr>
            <w:tcW w:w="9962" w:type="dxa"/>
          </w:tcPr>
          <w:p w14:paraId="10A72E72" w14:textId="77777777" w:rsidR="00725B65" w:rsidRPr="000A0DB0" w:rsidRDefault="00725B65" w:rsidP="007A34BE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0A0DB0">
              <w:rPr>
                <w:sz w:val="24"/>
                <w:szCs w:val="24"/>
              </w:rPr>
              <w:t>Date commenced:</w:t>
            </w:r>
          </w:p>
        </w:tc>
      </w:tr>
    </w:tbl>
    <w:p w14:paraId="35034A51" w14:textId="77777777" w:rsidR="00725B65" w:rsidRDefault="00725B65" w:rsidP="009667EE">
      <w:pPr>
        <w:tabs>
          <w:tab w:val="left" w:pos="3030"/>
        </w:tabs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725B65" w:rsidRPr="000A0DB0" w14:paraId="6B604BD7" w14:textId="77777777" w:rsidTr="007A34BE">
        <w:tc>
          <w:tcPr>
            <w:tcW w:w="9962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5A46DB84" w14:textId="77777777" w:rsidR="00725B65" w:rsidRPr="000A0DB0" w:rsidRDefault="00725B65" w:rsidP="007A34BE">
            <w:pPr>
              <w:tabs>
                <w:tab w:val="left" w:pos="3030"/>
                <w:tab w:val="left" w:pos="3544"/>
              </w:tabs>
              <w:rPr>
                <w:b/>
                <w:sz w:val="24"/>
                <w:szCs w:val="24"/>
              </w:rPr>
            </w:pPr>
            <w:r w:rsidRPr="000A0DB0">
              <w:rPr>
                <w:b/>
                <w:sz w:val="24"/>
                <w:szCs w:val="24"/>
              </w:rPr>
              <w:t>Next of Kin / Emergency Contact:</w:t>
            </w:r>
            <w:r w:rsidRPr="000A0DB0">
              <w:rPr>
                <w:b/>
                <w:sz w:val="24"/>
                <w:szCs w:val="24"/>
              </w:rPr>
              <w:tab/>
            </w:r>
            <w:r w:rsidRPr="000A0DB0">
              <w:rPr>
                <w:b/>
                <w:sz w:val="24"/>
                <w:szCs w:val="24"/>
              </w:rPr>
              <w:tab/>
            </w:r>
          </w:p>
        </w:tc>
      </w:tr>
      <w:tr w:rsidR="00725B65" w:rsidRPr="000A0DB0" w14:paraId="08210DDE" w14:textId="77777777" w:rsidTr="007A34BE"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4A5EBB" w14:textId="77777777" w:rsidR="00725B65" w:rsidRPr="000A0DB0" w:rsidRDefault="00725B65" w:rsidP="007A34BE">
            <w:pPr>
              <w:tabs>
                <w:tab w:val="left" w:pos="3030"/>
              </w:tabs>
              <w:rPr>
                <w:sz w:val="24"/>
                <w:szCs w:val="24"/>
              </w:rPr>
            </w:pPr>
          </w:p>
        </w:tc>
      </w:tr>
      <w:tr w:rsidR="00725B65" w:rsidRPr="000A0DB0" w14:paraId="4B73EF87" w14:textId="77777777" w:rsidTr="007A34BE">
        <w:tc>
          <w:tcPr>
            <w:tcW w:w="9962" w:type="dxa"/>
            <w:tcBorders>
              <w:top w:val="nil"/>
            </w:tcBorders>
          </w:tcPr>
          <w:p w14:paraId="771DC0A2" w14:textId="77777777" w:rsidR="00725B65" w:rsidRPr="000A0DB0" w:rsidRDefault="00725B65" w:rsidP="007A34BE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0A0DB0">
              <w:rPr>
                <w:sz w:val="24"/>
                <w:szCs w:val="24"/>
              </w:rPr>
              <w:t>Name:</w:t>
            </w:r>
          </w:p>
        </w:tc>
      </w:tr>
      <w:tr w:rsidR="00725B65" w:rsidRPr="000A0DB0" w14:paraId="043A6B13" w14:textId="77777777" w:rsidTr="007A34BE">
        <w:tc>
          <w:tcPr>
            <w:tcW w:w="9962" w:type="dxa"/>
          </w:tcPr>
          <w:p w14:paraId="39B8DE71" w14:textId="77777777" w:rsidR="00725B65" w:rsidRPr="000A0DB0" w:rsidRDefault="00725B65" w:rsidP="007A34BE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0A0DB0">
              <w:rPr>
                <w:sz w:val="24"/>
                <w:szCs w:val="24"/>
              </w:rPr>
              <w:t>Address:</w:t>
            </w:r>
          </w:p>
        </w:tc>
      </w:tr>
      <w:tr w:rsidR="00725B65" w:rsidRPr="000A0DB0" w14:paraId="03A8D978" w14:textId="77777777" w:rsidTr="007A34BE">
        <w:tc>
          <w:tcPr>
            <w:tcW w:w="9962" w:type="dxa"/>
          </w:tcPr>
          <w:p w14:paraId="502A5918" w14:textId="77777777" w:rsidR="00725B65" w:rsidRPr="000A0DB0" w:rsidRDefault="00725B65" w:rsidP="007A34BE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0A0DB0">
              <w:rPr>
                <w:sz w:val="24"/>
                <w:szCs w:val="24"/>
              </w:rPr>
              <w:t xml:space="preserve">Phone:                  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Pr="000A0DB0">
              <w:rPr>
                <w:sz w:val="24"/>
                <w:szCs w:val="24"/>
              </w:rPr>
              <w:t>Mobile</w:t>
            </w:r>
            <w:r>
              <w:rPr>
                <w:sz w:val="24"/>
                <w:szCs w:val="24"/>
              </w:rPr>
              <w:t>:</w:t>
            </w:r>
          </w:p>
        </w:tc>
      </w:tr>
      <w:tr w:rsidR="00725B65" w:rsidRPr="000A0DB0" w14:paraId="731BAB04" w14:textId="77777777" w:rsidTr="007A34BE">
        <w:tc>
          <w:tcPr>
            <w:tcW w:w="9962" w:type="dxa"/>
          </w:tcPr>
          <w:p w14:paraId="7FAB8BB5" w14:textId="77777777" w:rsidR="00725B65" w:rsidRPr="000A0DB0" w:rsidRDefault="00725B65" w:rsidP="007A34BE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0A0DB0">
              <w:rPr>
                <w:sz w:val="24"/>
                <w:szCs w:val="24"/>
              </w:rPr>
              <w:t>Relationship:</w:t>
            </w:r>
          </w:p>
        </w:tc>
      </w:tr>
    </w:tbl>
    <w:p w14:paraId="077CB9DC" w14:textId="77777777" w:rsidR="00725B65" w:rsidRPr="000A0DB0" w:rsidRDefault="00725B65" w:rsidP="009667EE">
      <w:pPr>
        <w:tabs>
          <w:tab w:val="left" w:pos="3030"/>
        </w:tabs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725B65" w:rsidRPr="000A0DB0" w14:paraId="3CD70EE7" w14:textId="77777777" w:rsidTr="007A34BE">
        <w:tc>
          <w:tcPr>
            <w:tcW w:w="9962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56F2D4B5" w14:textId="77777777" w:rsidR="00725B65" w:rsidRPr="000A0DB0" w:rsidRDefault="00725B65" w:rsidP="007A34BE">
            <w:pPr>
              <w:tabs>
                <w:tab w:val="left" w:pos="3030"/>
              </w:tabs>
              <w:rPr>
                <w:b/>
                <w:sz w:val="24"/>
                <w:szCs w:val="24"/>
              </w:rPr>
            </w:pPr>
            <w:r w:rsidRPr="000A0DB0">
              <w:rPr>
                <w:b/>
                <w:sz w:val="24"/>
                <w:szCs w:val="24"/>
              </w:rPr>
              <w:t>Referring Doctor:</w:t>
            </w:r>
          </w:p>
        </w:tc>
      </w:tr>
      <w:tr w:rsidR="00725B65" w:rsidRPr="000A0DB0" w14:paraId="01CC6DF7" w14:textId="77777777" w:rsidTr="007A34BE"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638405" w14:textId="77777777" w:rsidR="00725B65" w:rsidRPr="000A0DB0" w:rsidRDefault="00725B65" w:rsidP="007A34BE">
            <w:pPr>
              <w:tabs>
                <w:tab w:val="left" w:pos="3030"/>
              </w:tabs>
              <w:rPr>
                <w:sz w:val="24"/>
                <w:szCs w:val="24"/>
              </w:rPr>
            </w:pPr>
          </w:p>
        </w:tc>
      </w:tr>
      <w:tr w:rsidR="00725B65" w:rsidRPr="000A0DB0" w14:paraId="0603D609" w14:textId="77777777" w:rsidTr="007A34BE">
        <w:tc>
          <w:tcPr>
            <w:tcW w:w="9962" w:type="dxa"/>
            <w:tcBorders>
              <w:top w:val="nil"/>
            </w:tcBorders>
          </w:tcPr>
          <w:p w14:paraId="1AA34E69" w14:textId="77777777" w:rsidR="00725B65" w:rsidRPr="000A0DB0" w:rsidRDefault="00725B65" w:rsidP="007A34BE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0A0DB0">
              <w:rPr>
                <w:sz w:val="24"/>
                <w:szCs w:val="24"/>
              </w:rPr>
              <w:t>Name:</w:t>
            </w:r>
          </w:p>
        </w:tc>
      </w:tr>
      <w:tr w:rsidR="00725B65" w:rsidRPr="000A0DB0" w14:paraId="3E012811" w14:textId="77777777" w:rsidTr="007A34BE">
        <w:tc>
          <w:tcPr>
            <w:tcW w:w="9962" w:type="dxa"/>
          </w:tcPr>
          <w:p w14:paraId="5C36D11D" w14:textId="77777777" w:rsidR="00725B65" w:rsidRPr="000A0DB0" w:rsidRDefault="00725B65" w:rsidP="007A34BE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0A0DB0">
              <w:rPr>
                <w:sz w:val="24"/>
                <w:szCs w:val="24"/>
              </w:rPr>
              <w:t>Address:</w:t>
            </w:r>
          </w:p>
        </w:tc>
      </w:tr>
      <w:tr w:rsidR="00725B65" w:rsidRPr="000A0DB0" w14:paraId="19680A92" w14:textId="77777777" w:rsidTr="007A34BE">
        <w:tc>
          <w:tcPr>
            <w:tcW w:w="9962" w:type="dxa"/>
          </w:tcPr>
          <w:p w14:paraId="4D6AE88B" w14:textId="77777777" w:rsidR="00725B65" w:rsidRPr="000A0DB0" w:rsidRDefault="00725B65" w:rsidP="007A34BE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0A0DB0">
              <w:rPr>
                <w:sz w:val="24"/>
                <w:szCs w:val="24"/>
              </w:rPr>
              <w:t>Phone:</w:t>
            </w:r>
          </w:p>
        </w:tc>
      </w:tr>
      <w:tr w:rsidR="00725B65" w:rsidRPr="000A0DB0" w14:paraId="4FC022E0" w14:textId="77777777" w:rsidTr="007A34BE">
        <w:tc>
          <w:tcPr>
            <w:tcW w:w="9962" w:type="dxa"/>
          </w:tcPr>
          <w:p w14:paraId="476A2FFF" w14:textId="77777777" w:rsidR="00725B65" w:rsidRPr="000A0DB0" w:rsidRDefault="00725B65" w:rsidP="007A34BE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0A0DB0">
              <w:rPr>
                <w:sz w:val="24"/>
                <w:szCs w:val="24"/>
              </w:rPr>
              <w:t>Is this your usual GP?  (</w:t>
            </w:r>
            <w:proofErr w:type="gramStart"/>
            <w:r w:rsidR="009E6B01" w:rsidRPr="000A0DB0">
              <w:rPr>
                <w:sz w:val="24"/>
                <w:szCs w:val="24"/>
              </w:rPr>
              <w:t xml:space="preserve">circle)  </w:t>
            </w:r>
            <w:r w:rsidRPr="000A0DB0">
              <w:rPr>
                <w:sz w:val="24"/>
                <w:szCs w:val="24"/>
              </w:rPr>
              <w:t xml:space="preserve"> </w:t>
            </w:r>
            <w:proofErr w:type="gramEnd"/>
            <w:r w:rsidRPr="000A0DB0">
              <w:rPr>
                <w:sz w:val="24"/>
                <w:szCs w:val="24"/>
              </w:rPr>
              <w:t xml:space="preserve">    Yes       /         No</w:t>
            </w:r>
          </w:p>
        </w:tc>
      </w:tr>
      <w:tr w:rsidR="00725B65" w:rsidRPr="000A0DB0" w14:paraId="35B42A8A" w14:textId="77777777" w:rsidTr="007A34BE">
        <w:tc>
          <w:tcPr>
            <w:tcW w:w="9962" w:type="dxa"/>
          </w:tcPr>
          <w:p w14:paraId="1906D208" w14:textId="77777777" w:rsidR="00725B65" w:rsidRPr="000A0DB0" w:rsidRDefault="00725B65" w:rsidP="007A34BE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0A0DB0">
              <w:rPr>
                <w:sz w:val="24"/>
                <w:szCs w:val="24"/>
              </w:rPr>
              <w:t>If no, Name of GP?</w:t>
            </w:r>
          </w:p>
        </w:tc>
      </w:tr>
      <w:tr w:rsidR="00725B65" w:rsidRPr="000A0DB0" w14:paraId="71B0A058" w14:textId="77777777" w:rsidTr="007A34BE">
        <w:tc>
          <w:tcPr>
            <w:tcW w:w="9962" w:type="dxa"/>
          </w:tcPr>
          <w:p w14:paraId="5BD0BB5C" w14:textId="77777777" w:rsidR="00725B65" w:rsidRPr="000A0DB0" w:rsidRDefault="00725B65" w:rsidP="007A34BE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0A0DB0">
              <w:rPr>
                <w:sz w:val="24"/>
                <w:szCs w:val="24"/>
              </w:rPr>
              <w:t>Name:</w:t>
            </w:r>
          </w:p>
        </w:tc>
      </w:tr>
      <w:tr w:rsidR="00725B65" w:rsidRPr="000A0DB0" w14:paraId="60259E12" w14:textId="77777777" w:rsidTr="007A34BE">
        <w:tc>
          <w:tcPr>
            <w:tcW w:w="9962" w:type="dxa"/>
          </w:tcPr>
          <w:p w14:paraId="20044DB3" w14:textId="77777777" w:rsidR="00725B65" w:rsidRPr="000A0DB0" w:rsidRDefault="00725B65" w:rsidP="007A34BE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0A0DB0">
              <w:rPr>
                <w:sz w:val="24"/>
                <w:szCs w:val="24"/>
              </w:rPr>
              <w:t>Address:</w:t>
            </w:r>
          </w:p>
        </w:tc>
      </w:tr>
      <w:tr w:rsidR="00725B65" w:rsidRPr="000A0DB0" w14:paraId="68DFA98C" w14:textId="77777777" w:rsidTr="007A34BE">
        <w:tc>
          <w:tcPr>
            <w:tcW w:w="9962" w:type="dxa"/>
          </w:tcPr>
          <w:p w14:paraId="1E2E14C6" w14:textId="77777777" w:rsidR="00725B65" w:rsidRPr="000A0DB0" w:rsidRDefault="00725B65" w:rsidP="007A34BE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0A0DB0">
              <w:rPr>
                <w:sz w:val="24"/>
                <w:szCs w:val="24"/>
              </w:rPr>
              <w:t>Phone</w:t>
            </w:r>
          </w:p>
        </w:tc>
      </w:tr>
    </w:tbl>
    <w:p w14:paraId="677853D9" w14:textId="77777777" w:rsidR="00725B65" w:rsidRPr="000A0DB0" w:rsidRDefault="00725B65" w:rsidP="009667EE">
      <w:pPr>
        <w:tabs>
          <w:tab w:val="left" w:pos="3030"/>
        </w:tabs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725B65" w:rsidRPr="000A0DB0" w14:paraId="375E5D42" w14:textId="77777777" w:rsidTr="007A34BE">
        <w:tc>
          <w:tcPr>
            <w:tcW w:w="9962" w:type="dxa"/>
            <w:shd w:val="clear" w:color="auto" w:fill="EEECE1" w:themeFill="background2"/>
          </w:tcPr>
          <w:p w14:paraId="0E358C91" w14:textId="77777777" w:rsidR="00725B65" w:rsidRPr="000A0DB0" w:rsidRDefault="00725B65" w:rsidP="007A34BE">
            <w:pPr>
              <w:tabs>
                <w:tab w:val="left" w:pos="3030"/>
              </w:tabs>
              <w:rPr>
                <w:b/>
                <w:sz w:val="24"/>
                <w:szCs w:val="24"/>
              </w:rPr>
            </w:pPr>
            <w:r w:rsidRPr="000A0DB0">
              <w:rPr>
                <w:b/>
                <w:sz w:val="24"/>
                <w:szCs w:val="24"/>
              </w:rPr>
              <w:t>Privacy</w:t>
            </w:r>
          </w:p>
        </w:tc>
      </w:tr>
      <w:tr w:rsidR="00725B65" w:rsidRPr="000A0DB0" w14:paraId="4979E441" w14:textId="77777777" w:rsidTr="007A34BE">
        <w:tc>
          <w:tcPr>
            <w:tcW w:w="9962" w:type="dxa"/>
          </w:tcPr>
          <w:p w14:paraId="3A2C8ADD" w14:textId="77777777" w:rsidR="00725B65" w:rsidRDefault="00725B65" w:rsidP="007A34BE">
            <w:pPr>
              <w:tabs>
                <w:tab w:val="left" w:pos="3030"/>
              </w:tabs>
              <w:rPr>
                <w:sz w:val="24"/>
                <w:szCs w:val="24"/>
              </w:rPr>
            </w:pPr>
          </w:p>
          <w:p w14:paraId="59D80A9D" w14:textId="77777777" w:rsidR="00725B65" w:rsidRPr="000A0DB0" w:rsidRDefault="00725B65" w:rsidP="007A34BE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0A0DB0">
              <w:rPr>
                <w:sz w:val="24"/>
                <w:szCs w:val="24"/>
              </w:rPr>
              <w:t>I ____________________________________</w:t>
            </w:r>
            <w:r>
              <w:rPr>
                <w:sz w:val="24"/>
                <w:szCs w:val="24"/>
              </w:rPr>
              <w:t>__________________consent to the release /</w:t>
            </w:r>
            <w:r w:rsidRPr="000A0DB0">
              <w:rPr>
                <w:sz w:val="24"/>
                <w:szCs w:val="24"/>
              </w:rPr>
              <w:t xml:space="preserve">access by One Heart Cardiology staff of my medical record to any health service provider that requires the information </w:t>
            </w:r>
            <w:proofErr w:type="gramStart"/>
            <w:r w:rsidRPr="000A0DB0">
              <w:rPr>
                <w:sz w:val="24"/>
                <w:szCs w:val="24"/>
              </w:rPr>
              <w:t>for the purpose of</w:t>
            </w:r>
            <w:proofErr w:type="gramEnd"/>
            <w:r w:rsidRPr="000A0DB0">
              <w:rPr>
                <w:sz w:val="24"/>
                <w:szCs w:val="24"/>
              </w:rPr>
              <w:t xml:space="preserve"> treatment or audit of my current, past or future conditions.</w:t>
            </w:r>
          </w:p>
          <w:p w14:paraId="501C0A11" w14:textId="77777777" w:rsidR="00725B65" w:rsidRDefault="00725B65" w:rsidP="007A34BE">
            <w:pPr>
              <w:tabs>
                <w:tab w:val="left" w:pos="3030"/>
              </w:tabs>
              <w:rPr>
                <w:sz w:val="24"/>
                <w:szCs w:val="24"/>
              </w:rPr>
            </w:pPr>
          </w:p>
          <w:p w14:paraId="5EBB10A1" w14:textId="77777777" w:rsidR="00725B65" w:rsidRPr="000A0DB0" w:rsidRDefault="00725B65" w:rsidP="007A34BE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0A0DB0">
              <w:rPr>
                <w:sz w:val="24"/>
                <w:szCs w:val="24"/>
              </w:rPr>
              <w:t xml:space="preserve">Patient Signature:  ____________________________  </w:t>
            </w:r>
            <w:r>
              <w:rPr>
                <w:sz w:val="24"/>
                <w:szCs w:val="24"/>
              </w:rPr>
              <w:t xml:space="preserve">                      </w:t>
            </w:r>
            <w:r w:rsidR="00AC5A8A">
              <w:rPr>
                <w:sz w:val="24"/>
                <w:szCs w:val="24"/>
              </w:rPr>
              <w:t>Date:  ____________</w:t>
            </w:r>
          </w:p>
        </w:tc>
      </w:tr>
    </w:tbl>
    <w:p w14:paraId="64365D70" w14:textId="77777777" w:rsidR="00F813B4" w:rsidRPr="000A0DB0" w:rsidRDefault="00F813B4" w:rsidP="009667EE">
      <w:pPr>
        <w:tabs>
          <w:tab w:val="left" w:pos="3030"/>
        </w:tabs>
        <w:rPr>
          <w:sz w:val="24"/>
          <w:szCs w:val="24"/>
        </w:rPr>
      </w:pPr>
    </w:p>
    <w:sectPr w:rsidR="00F813B4" w:rsidRPr="000A0DB0" w:rsidSect="001B1141">
      <w:pgSz w:w="11906" w:h="16838" w:code="9"/>
      <w:pgMar w:top="232" w:right="1077" w:bottom="426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C794D" w14:textId="77777777" w:rsidR="00DF48A4" w:rsidRDefault="00DF48A4" w:rsidP="00751FA9">
      <w:pPr>
        <w:spacing w:after="0" w:line="240" w:lineRule="auto"/>
      </w:pPr>
      <w:r>
        <w:separator/>
      </w:r>
    </w:p>
  </w:endnote>
  <w:endnote w:type="continuationSeparator" w:id="0">
    <w:p w14:paraId="43EB4F6A" w14:textId="77777777" w:rsidR="00DF48A4" w:rsidRDefault="00DF48A4" w:rsidP="00751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D5EF2" w14:textId="77777777" w:rsidR="00DF48A4" w:rsidRDefault="00DF48A4" w:rsidP="00751FA9">
      <w:pPr>
        <w:spacing w:after="0" w:line="240" w:lineRule="auto"/>
      </w:pPr>
      <w:r>
        <w:separator/>
      </w:r>
    </w:p>
  </w:footnote>
  <w:footnote w:type="continuationSeparator" w:id="0">
    <w:p w14:paraId="34CBBFE4" w14:textId="77777777" w:rsidR="00DF48A4" w:rsidRDefault="00DF48A4" w:rsidP="00751F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FA9"/>
    <w:rsid w:val="000028B8"/>
    <w:rsid w:val="000546B8"/>
    <w:rsid w:val="00072944"/>
    <w:rsid w:val="0008579B"/>
    <w:rsid w:val="0009098E"/>
    <w:rsid w:val="00094B52"/>
    <w:rsid w:val="000A0DB0"/>
    <w:rsid w:val="000D2F19"/>
    <w:rsid w:val="000F13B2"/>
    <w:rsid w:val="00101542"/>
    <w:rsid w:val="00115372"/>
    <w:rsid w:val="00126134"/>
    <w:rsid w:val="00163CC9"/>
    <w:rsid w:val="00171A9B"/>
    <w:rsid w:val="001B1141"/>
    <w:rsid w:val="001F6A3C"/>
    <w:rsid w:val="002178D9"/>
    <w:rsid w:val="00217BC8"/>
    <w:rsid w:val="00227329"/>
    <w:rsid w:val="0025342F"/>
    <w:rsid w:val="002C72FF"/>
    <w:rsid w:val="002D6BEE"/>
    <w:rsid w:val="002E21E9"/>
    <w:rsid w:val="002E416A"/>
    <w:rsid w:val="002F1D46"/>
    <w:rsid w:val="002F498D"/>
    <w:rsid w:val="00367676"/>
    <w:rsid w:val="003E03D9"/>
    <w:rsid w:val="004013B7"/>
    <w:rsid w:val="00430261"/>
    <w:rsid w:val="00435856"/>
    <w:rsid w:val="00441315"/>
    <w:rsid w:val="00526DD5"/>
    <w:rsid w:val="00545BA9"/>
    <w:rsid w:val="00551890"/>
    <w:rsid w:val="0058523F"/>
    <w:rsid w:val="005C19BD"/>
    <w:rsid w:val="005F3628"/>
    <w:rsid w:val="00615D6F"/>
    <w:rsid w:val="00640945"/>
    <w:rsid w:val="00645B83"/>
    <w:rsid w:val="00647D95"/>
    <w:rsid w:val="00672BB3"/>
    <w:rsid w:val="006B320E"/>
    <w:rsid w:val="006D17C3"/>
    <w:rsid w:val="006E0716"/>
    <w:rsid w:val="00702FB0"/>
    <w:rsid w:val="007039B7"/>
    <w:rsid w:val="007164E5"/>
    <w:rsid w:val="007220DE"/>
    <w:rsid w:val="00724E92"/>
    <w:rsid w:val="00725B65"/>
    <w:rsid w:val="00750698"/>
    <w:rsid w:val="00751FA9"/>
    <w:rsid w:val="007727EA"/>
    <w:rsid w:val="00773CCC"/>
    <w:rsid w:val="007C0EE4"/>
    <w:rsid w:val="007C2717"/>
    <w:rsid w:val="007E7692"/>
    <w:rsid w:val="007F3219"/>
    <w:rsid w:val="00823DF4"/>
    <w:rsid w:val="0083496E"/>
    <w:rsid w:val="00854CEF"/>
    <w:rsid w:val="0085651D"/>
    <w:rsid w:val="00865D29"/>
    <w:rsid w:val="00882BF5"/>
    <w:rsid w:val="008C728F"/>
    <w:rsid w:val="008E683D"/>
    <w:rsid w:val="008E7DCF"/>
    <w:rsid w:val="009140C8"/>
    <w:rsid w:val="0092155F"/>
    <w:rsid w:val="00934095"/>
    <w:rsid w:val="00936E8F"/>
    <w:rsid w:val="0094653D"/>
    <w:rsid w:val="0096283D"/>
    <w:rsid w:val="009667EE"/>
    <w:rsid w:val="00977471"/>
    <w:rsid w:val="00984759"/>
    <w:rsid w:val="009C38FD"/>
    <w:rsid w:val="009D3AAD"/>
    <w:rsid w:val="009D3F12"/>
    <w:rsid w:val="009D5289"/>
    <w:rsid w:val="009E58A4"/>
    <w:rsid w:val="009E6B01"/>
    <w:rsid w:val="00A00D31"/>
    <w:rsid w:val="00A36EFB"/>
    <w:rsid w:val="00A3719D"/>
    <w:rsid w:val="00A62A7E"/>
    <w:rsid w:val="00A70959"/>
    <w:rsid w:val="00A762E8"/>
    <w:rsid w:val="00A8069C"/>
    <w:rsid w:val="00AA0E6E"/>
    <w:rsid w:val="00AC2DDD"/>
    <w:rsid w:val="00AC5A8A"/>
    <w:rsid w:val="00B24DFB"/>
    <w:rsid w:val="00B329FF"/>
    <w:rsid w:val="00B51FA6"/>
    <w:rsid w:val="00B74739"/>
    <w:rsid w:val="00B74E31"/>
    <w:rsid w:val="00B832C8"/>
    <w:rsid w:val="00B94F55"/>
    <w:rsid w:val="00B97B45"/>
    <w:rsid w:val="00BA0FF7"/>
    <w:rsid w:val="00BD025C"/>
    <w:rsid w:val="00BE2349"/>
    <w:rsid w:val="00BF36C3"/>
    <w:rsid w:val="00C01A51"/>
    <w:rsid w:val="00C25D9F"/>
    <w:rsid w:val="00C302A3"/>
    <w:rsid w:val="00C34428"/>
    <w:rsid w:val="00C37D25"/>
    <w:rsid w:val="00C61D29"/>
    <w:rsid w:val="00C632BC"/>
    <w:rsid w:val="00C800AB"/>
    <w:rsid w:val="00C862FA"/>
    <w:rsid w:val="00C91BC9"/>
    <w:rsid w:val="00CA65FD"/>
    <w:rsid w:val="00CA70AF"/>
    <w:rsid w:val="00CC3162"/>
    <w:rsid w:val="00CF5CD9"/>
    <w:rsid w:val="00D0588D"/>
    <w:rsid w:val="00D15B41"/>
    <w:rsid w:val="00D176FD"/>
    <w:rsid w:val="00D2026E"/>
    <w:rsid w:val="00D32992"/>
    <w:rsid w:val="00D32A52"/>
    <w:rsid w:val="00D45673"/>
    <w:rsid w:val="00D57A70"/>
    <w:rsid w:val="00D802F5"/>
    <w:rsid w:val="00D963CD"/>
    <w:rsid w:val="00D97B51"/>
    <w:rsid w:val="00DB7D26"/>
    <w:rsid w:val="00DD2CC9"/>
    <w:rsid w:val="00DD574C"/>
    <w:rsid w:val="00DE4FF6"/>
    <w:rsid w:val="00DE6944"/>
    <w:rsid w:val="00DF312E"/>
    <w:rsid w:val="00DF48A4"/>
    <w:rsid w:val="00E10975"/>
    <w:rsid w:val="00E46DF5"/>
    <w:rsid w:val="00E529AD"/>
    <w:rsid w:val="00E5624D"/>
    <w:rsid w:val="00E70304"/>
    <w:rsid w:val="00E93A09"/>
    <w:rsid w:val="00EA5CC3"/>
    <w:rsid w:val="00EB4C47"/>
    <w:rsid w:val="00F145F2"/>
    <w:rsid w:val="00F51E10"/>
    <w:rsid w:val="00F609F9"/>
    <w:rsid w:val="00F813B4"/>
    <w:rsid w:val="00FB3873"/>
    <w:rsid w:val="00FC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B008F"/>
  <w15:docId w15:val="{103EFC97-BE00-41A1-9394-A6C7FC8F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FA9"/>
  </w:style>
  <w:style w:type="paragraph" w:styleId="Footer">
    <w:name w:val="footer"/>
    <w:basedOn w:val="Normal"/>
    <w:link w:val="FooterChar"/>
    <w:uiPriority w:val="99"/>
    <w:unhideWhenUsed/>
    <w:rsid w:val="00751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FA9"/>
  </w:style>
  <w:style w:type="table" w:styleId="TableGrid">
    <w:name w:val="Table Grid"/>
    <w:basedOn w:val="TableNormal"/>
    <w:uiPriority w:val="59"/>
    <w:rsid w:val="00751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4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7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Shae Banbury</dc:creator>
  <cp:lastModifiedBy>Miranda Storey</cp:lastModifiedBy>
  <cp:revision>8</cp:revision>
  <cp:lastPrinted>2016-11-25T03:33:00Z</cp:lastPrinted>
  <dcterms:created xsi:type="dcterms:W3CDTF">2015-06-24T04:20:00Z</dcterms:created>
  <dcterms:modified xsi:type="dcterms:W3CDTF">2018-06-13T03:10:00Z</dcterms:modified>
</cp:coreProperties>
</file>